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tblpY="1"/>
        <w:tblOverlap w:val="never"/>
        <w:tblW w:w="13742" w:type="dxa"/>
        <w:tblInd w:w="0" w:type="dxa"/>
        <w:tblLook w:val="04A0" w:firstRow="1" w:lastRow="0" w:firstColumn="1" w:lastColumn="0" w:noHBand="0" w:noVBand="1"/>
      </w:tblPr>
      <w:tblGrid>
        <w:gridCol w:w="2260"/>
        <w:gridCol w:w="1134"/>
        <w:gridCol w:w="6521"/>
        <w:gridCol w:w="3827"/>
      </w:tblGrid>
      <w:tr w:rsidR="003010E6" w14:paraId="1B044094" w14:textId="77777777" w:rsidTr="003E3696">
        <w:trPr>
          <w:trHeight w:val="45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EE24" w14:textId="0BBE3C75" w:rsidR="003010E6" w:rsidRDefault="003E3696" w:rsidP="00ED7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Europatage in Detmold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9EE3" w14:textId="0BDC6A68" w:rsidR="003010E6" w:rsidRDefault="003010E6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5311" w14:textId="61339D79" w:rsidR="003010E6" w:rsidRDefault="003010E6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2D1270" wp14:editId="2029003F">
                  <wp:extent cx="1333500" cy="838200"/>
                  <wp:effectExtent l="0" t="0" r="0" b="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7C87" w14:textId="194FDF65" w:rsidR="003010E6" w:rsidRPr="003E3696" w:rsidRDefault="003010E6">
            <w:pPr>
              <w:rPr>
                <w:b/>
                <w:bCs/>
                <w:sz w:val="24"/>
                <w:szCs w:val="24"/>
              </w:rPr>
            </w:pPr>
            <w:r w:rsidRPr="003E3696">
              <w:rPr>
                <w:b/>
                <w:bCs/>
                <w:sz w:val="24"/>
                <w:szCs w:val="24"/>
              </w:rPr>
              <w:t>Programm zum 20jährigen Städtepartnerschaftsjubiläum mit Savonlinna in Finnland</w:t>
            </w:r>
            <w:r w:rsidR="003E3696" w:rsidRPr="003E3696">
              <w:rPr>
                <w:b/>
                <w:bCs/>
                <w:sz w:val="24"/>
                <w:szCs w:val="24"/>
              </w:rPr>
              <w:t xml:space="preserve"> Europatage in Detmold</w:t>
            </w:r>
          </w:p>
        </w:tc>
      </w:tr>
      <w:tr w:rsidR="00ED7C7A" w14:paraId="0FE02BA9" w14:textId="7B3E7068" w:rsidTr="003E3696">
        <w:trPr>
          <w:trHeight w:val="45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A65A" w14:textId="1AD9BA0C" w:rsidR="00ED7C7A" w:rsidRDefault="00ED7C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Freitag, </w:t>
            </w:r>
            <w:r w:rsidR="003010E6">
              <w:rPr>
                <w:b/>
                <w:sz w:val="24"/>
                <w:szCs w:val="24"/>
                <w:lang w:val="en-US"/>
              </w:rPr>
              <w:t>03.05.</w:t>
            </w:r>
            <w:r>
              <w:rPr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9939" w14:textId="58751992" w:rsidR="00ED7C7A" w:rsidRDefault="00ED7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h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E0F9" w14:textId="4576DC3F" w:rsidR="00ED7C7A" w:rsidRDefault="00ED7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Ausstellungseröffnung „Deutschsprachige Spuren in Finnland“</w:t>
            </w:r>
          </w:p>
          <w:p w14:paraId="20DE6BF4" w14:textId="05F73035" w:rsidR="00ED7C7A" w:rsidRDefault="00ED7C7A" w:rsidP="00ED7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Ausstellung vom 3. Mai bis 4. Juni 2024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A191" w14:textId="77777777" w:rsidR="00ED7C7A" w:rsidRDefault="00ED7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Landesarchiv NRW</w:t>
            </w:r>
          </w:p>
          <w:p w14:paraId="36861B44" w14:textId="77777777" w:rsidR="00ED7C7A" w:rsidRDefault="00ED7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Willi-Hofmann-Str. 2</w:t>
            </w:r>
          </w:p>
          <w:p w14:paraId="256B3D12" w14:textId="65C9B37A" w:rsidR="00ED7C7A" w:rsidRDefault="00ED7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32756 Detmold</w:t>
            </w:r>
          </w:p>
        </w:tc>
      </w:tr>
      <w:tr w:rsidR="003E3696" w14:paraId="7AD1F441" w14:textId="1E12959C" w:rsidTr="003E3696">
        <w:trPr>
          <w:trHeight w:val="45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B8D4" w14:textId="77777777" w:rsidR="00ED7C7A" w:rsidRDefault="00ED7C7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7A6CF7" w14:textId="4A73D398" w:rsidR="00ED7C7A" w:rsidRDefault="00ED7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h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8A827A" w14:textId="2FEEC7FA" w:rsidR="00ED7C7A" w:rsidRDefault="00ED7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„Savonlinnapfad“</w:t>
            </w:r>
          </w:p>
          <w:p w14:paraId="12B3124E" w14:textId="5A0BA4EA" w:rsidR="00ED7C7A" w:rsidRDefault="00ED7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Straßeneinweihung mit finnischen Gästen und Musik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252BE" w14:textId="556BB2CF" w:rsidR="00ED7C7A" w:rsidRDefault="00ED7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Savonlinnapfad/Ecke Grabbestraße (gegenüber ehem. Hotel Nadler)</w:t>
            </w:r>
          </w:p>
        </w:tc>
      </w:tr>
      <w:tr w:rsidR="003E3696" w14:paraId="386E7F3F" w14:textId="562D3164" w:rsidTr="003E3696">
        <w:trPr>
          <w:trHeight w:val="45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4B1C" w14:textId="77777777" w:rsidR="00ED7C7A" w:rsidRDefault="00ED7C7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1267C8" w14:textId="63AD98E9" w:rsidR="00ED7C7A" w:rsidRDefault="00ED7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h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24521A" w14:textId="22BD7952" w:rsidR="00ED7C7A" w:rsidRDefault="00ED7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Eröffnung der Europatage 2024 mit </w:t>
            </w:r>
            <w:r w:rsidR="003010E6">
              <w:rPr>
                <w:sz w:val="24"/>
                <w:szCs w:val="24"/>
              </w:rPr>
              <w:t>drei Detmolder</w:t>
            </w:r>
            <w:r w:rsidR="005D7AF9">
              <w:rPr>
                <w:sz w:val="24"/>
                <w:szCs w:val="24"/>
              </w:rPr>
              <w:t xml:space="preserve"> Schulorchestern, einem finnnischen</w:t>
            </w:r>
            <w:r>
              <w:rPr>
                <w:sz w:val="24"/>
                <w:szCs w:val="24"/>
              </w:rPr>
              <w:t xml:space="preserve"> </w:t>
            </w:r>
            <w:r w:rsidR="005D7AF9">
              <w:rPr>
                <w:sz w:val="24"/>
                <w:szCs w:val="24"/>
              </w:rPr>
              <w:t>Querflötenensemble sowie</w:t>
            </w:r>
            <w:r>
              <w:rPr>
                <w:sz w:val="24"/>
                <w:szCs w:val="24"/>
              </w:rPr>
              <w:t xml:space="preserve"> finnischen </w:t>
            </w:r>
            <w:r w:rsidR="005D7AF9">
              <w:rPr>
                <w:sz w:val="24"/>
                <w:szCs w:val="24"/>
              </w:rPr>
              <w:t>und</w:t>
            </w:r>
            <w:r>
              <w:rPr>
                <w:sz w:val="24"/>
                <w:szCs w:val="24"/>
              </w:rPr>
              <w:t xml:space="preserve"> französischen Gästen</w:t>
            </w:r>
            <w:r w:rsidR="005D7AF9">
              <w:rPr>
                <w:sz w:val="24"/>
                <w:szCs w:val="24"/>
              </w:rPr>
              <w:t xml:space="preserve"> aus den Partnerstädten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CB886" w14:textId="420FE200" w:rsidR="00ED7C7A" w:rsidRDefault="00ED7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Grabbe-Gymnasium, Neue Aula, </w:t>
            </w:r>
            <w:r w:rsidRPr="00ED7C7A">
              <w:t xml:space="preserve"> </w:t>
            </w:r>
            <w:hyperlink r:id="rId7" w:history="1">
              <w:r w:rsidRPr="003010E6">
                <w:rPr>
                  <w:rStyle w:val="Hyperlink"/>
                  <w:color w:val="auto"/>
                  <w:sz w:val="24"/>
                  <w:szCs w:val="24"/>
                  <w:u w:val="none"/>
                </w:rPr>
                <w:t>Küster-Meyer-Platz 2, 32756 Detmold</w:t>
              </w:r>
            </w:hyperlink>
          </w:p>
        </w:tc>
      </w:tr>
      <w:tr w:rsidR="00ED7C7A" w14:paraId="3F0C1C6C" w14:textId="2ECFB570" w:rsidTr="003E3696">
        <w:trPr>
          <w:trHeight w:val="45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CED7" w14:textId="0A93D724" w:rsidR="00ED7C7A" w:rsidRDefault="00ED7C7A" w:rsidP="003010E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</w:t>
            </w:r>
            <w:r w:rsidR="003010E6">
              <w:rPr>
                <w:b/>
                <w:sz w:val="24"/>
                <w:szCs w:val="24"/>
                <w:lang w:val="en-US"/>
              </w:rPr>
              <w:t>amstag</w:t>
            </w:r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r w:rsidR="003010E6">
              <w:rPr>
                <w:b/>
                <w:sz w:val="24"/>
                <w:szCs w:val="24"/>
                <w:lang w:val="en-US"/>
              </w:rPr>
              <w:t>04.05.2</w:t>
            </w:r>
            <w:r>
              <w:rPr>
                <w:b/>
                <w:sz w:val="24"/>
                <w:szCs w:val="24"/>
                <w:lang w:val="en-US"/>
              </w:rPr>
              <w:t>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F6DC" w14:textId="79BB98F1" w:rsidR="00ED7C7A" w:rsidRDefault="005D7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10 - 13 h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8ED4" w14:textId="77777777" w:rsidR="00ED7C7A" w:rsidRDefault="005D7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Europäischer Markt</w:t>
            </w:r>
          </w:p>
          <w:p w14:paraId="593E1DDA" w14:textId="09D9B60A" w:rsidR="005D7AF9" w:rsidRDefault="005D7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Europäische Leckerbissen, Ansprechp</w:t>
            </w:r>
            <w:r w:rsidR="00F84362">
              <w:rPr>
                <w:sz w:val="24"/>
                <w:szCs w:val="24"/>
              </w:rPr>
              <w:t>ersonen</w:t>
            </w:r>
            <w:r>
              <w:rPr>
                <w:sz w:val="24"/>
                <w:szCs w:val="24"/>
              </w:rPr>
              <w:t xml:space="preserve"> und Kontakte</w:t>
            </w:r>
            <w:r w:rsidR="00F84362">
              <w:rPr>
                <w:sz w:val="24"/>
                <w:szCs w:val="24"/>
              </w:rPr>
              <w:t>/internationale Gesellschaften</w:t>
            </w:r>
            <w:r>
              <w:rPr>
                <w:sz w:val="24"/>
                <w:szCs w:val="24"/>
              </w:rPr>
              <w:t xml:space="preserve"> mit musikalischer europäischer Untermalung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F477" w14:textId="77777777" w:rsidR="00F84362" w:rsidRDefault="00F84362">
            <w:pPr>
              <w:rPr>
                <w:sz w:val="24"/>
                <w:szCs w:val="24"/>
              </w:rPr>
            </w:pPr>
          </w:p>
          <w:p w14:paraId="326137EB" w14:textId="00294F04" w:rsidR="00ED7C7A" w:rsidRDefault="005D7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Rosental-Galerie</w:t>
            </w:r>
          </w:p>
          <w:p w14:paraId="7BDF5568" w14:textId="77777777" w:rsidR="005D7AF9" w:rsidRDefault="005D7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Lange Straße 73</w:t>
            </w:r>
          </w:p>
          <w:p w14:paraId="71704B79" w14:textId="38072DAC" w:rsidR="005D7AF9" w:rsidRDefault="005D7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32756 Detmold</w:t>
            </w:r>
          </w:p>
        </w:tc>
      </w:tr>
      <w:tr w:rsidR="00ED7C7A" w14:paraId="0912E9E5" w14:textId="7C0C4D3A" w:rsidTr="003E3696">
        <w:trPr>
          <w:trHeight w:val="45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281C" w14:textId="77777777" w:rsidR="00ED7C7A" w:rsidRDefault="00ED7C7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A1F3" w14:textId="255291DE" w:rsidR="00ED7C7A" w:rsidRDefault="005D7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10-13 h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512D" w14:textId="5D420110" w:rsidR="005D7AF9" w:rsidRDefault="005D7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Detmold tanzt </w:t>
            </w:r>
            <w:r w:rsidR="000F0D50">
              <w:rPr>
                <w:sz w:val="24"/>
                <w:szCs w:val="24"/>
              </w:rPr>
              <w:t>den</w:t>
            </w:r>
            <w:r>
              <w:rPr>
                <w:sz w:val="24"/>
                <w:szCs w:val="24"/>
              </w:rPr>
              <w:t xml:space="preserve"> finnischen Tango </w:t>
            </w:r>
          </w:p>
          <w:p w14:paraId="7307B0B4" w14:textId="2CCCDC09" w:rsidR="00ED7C7A" w:rsidRDefault="005D7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Mit </w:t>
            </w:r>
            <w:r w:rsidR="000F0D50">
              <w:rPr>
                <w:sz w:val="24"/>
                <w:szCs w:val="24"/>
              </w:rPr>
              <w:t xml:space="preserve">Live-Musik von </w:t>
            </w:r>
            <w:r>
              <w:rPr>
                <w:sz w:val="24"/>
                <w:szCs w:val="24"/>
              </w:rPr>
              <w:t>„Tanguango“ aus Savonlinna und den Tango</w:t>
            </w:r>
            <w:r w:rsidR="00A37A8F">
              <w:rPr>
                <w:sz w:val="24"/>
                <w:szCs w:val="24"/>
              </w:rPr>
              <w:t xml:space="preserve"> OWL-TangolehrerInnen Andreas und Rita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C4B9" w14:textId="77777777" w:rsidR="005D7AF9" w:rsidRDefault="005D7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Fußgängerzone </w:t>
            </w:r>
          </w:p>
          <w:p w14:paraId="7EFB960A" w14:textId="1EE6B1A8" w:rsidR="00ED7C7A" w:rsidRDefault="005D7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32756 Detmold</w:t>
            </w:r>
          </w:p>
        </w:tc>
      </w:tr>
      <w:tr w:rsidR="00ED7C7A" w14:paraId="0190D979" w14:textId="14B7F419" w:rsidTr="003E3696">
        <w:trPr>
          <w:trHeight w:val="45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BD73" w14:textId="77777777" w:rsidR="00ED7C7A" w:rsidRDefault="00ED7C7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B4A6" w14:textId="133915D2" w:rsidR="00ED7C7A" w:rsidRDefault="00ED7C7A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3645" w14:textId="33542340" w:rsidR="00ED7C7A" w:rsidRDefault="00F84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Ortsteilfest Herberhausen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1D4C" w14:textId="77777777" w:rsidR="00ED7C7A" w:rsidRDefault="00ED7C7A">
            <w:pPr>
              <w:rPr>
                <w:sz w:val="24"/>
                <w:szCs w:val="24"/>
              </w:rPr>
            </w:pPr>
          </w:p>
        </w:tc>
      </w:tr>
      <w:tr w:rsidR="00ED7C7A" w14:paraId="427C9642" w14:textId="79A39FE2" w:rsidTr="003E3696">
        <w:trPr>
          <w:trHeight w:val="45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70BC" w14:textId="77777777" w:rsidR="00ED7C7A" w:rsidRDefault="00ED7C7A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AD4B" w14:textId="77777777" w:rsidR="00ED7C7A" w:rsidRDefault="00ED7C7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18:30-19:30 h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CF42" w14:textId="77777777" w:rsidR="00ED7C7A" w:rsidRDefault="000F0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Europafeier in</w:t>
            </w:r>
            <w:r w:rsidR="00ED7C7A">
              <w:rPr>
                <w:sz w:val="24"/>
                <w:szCs w:val="24"/>
              </w:rPr>
              <w:t xml:space="preserve"> Herberhausen</w:t>
            </w:r>
          </w:p>
          <w:p w14:paraId="7651FDA5" w14:textId="7B4F0D48" w:rsidR="003E3696" w:rsidRDefault="003E3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 Bürgermeister Janne Laine aus Savonlinna, der Deutsch-Finnischen Gesellschaft Lippe e.V. sowie der Finnisch-Deutschen Gesellschaft, Tanguango und dem finnischen Querflötenensemble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CF5F" w14:textId="77777777" w:rsidR="00ED7C7A" w:rsidRDefault="000F0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Ortsteilfest Herberhausen</w:t>
            </w:r>
          </w:p>
          <w:p w14:paraId="1539A919" w14:textId="004BE581" w:rsidR="000F0D50" w:rsidRDefault="000F0D50">
            <w:pPr>
              <w:rPr>
                <w:sz w:val="24"/>
                <w:szCs w:val="24"/>
              </w:rPr>
            </w:pPr>
          </w:p>
        </w:tc>
      </w:tr>
      <w:tr w:rsidR="00ED7C7A" w14:paraId="0C14FFA5" w14:textId="6018F1A2" w:rsidTr="003E3696">
        <w:trPr>
          <w:trHeight w:val="45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2A6F" w14:textId="37069C8D" w:rsidR="00ED7C7A" w:rsidRDefault="00F84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02.-06.05.2024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B099" w14:textId="3DD91F79" w:rsidR="00ED7C7A" w:rsidRDefault="00ED7C7A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2CD2" w14:textId="77777777" w:rsidR="00F84362" w:rsidRDefault="00F84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Deutsch/Finnisch/Französische Jugendbegegnung </w:t>
            </w:r>
          </w:p>
          <w:p w14:paraId="6C90DA56" w14:textId="51CC1A42" w:rsidR="00ED7C7A" w:rsidRDefault="00F84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„Informed Choices &amp; Future Voices“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AD9E" w14:textId="5DC0B238" w:rsidR="00ED7C7A" w:rsidRDefault="00F84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Jugendliche informieren sich zur Europawahl </w:t>
            </w:r>
          </w:p>
        </w:tc>
      </w:tr>
      <w:tr w:rsidR="005B3F8C" w14:paraId="51EA3B2D" w14:textId="77777777" w:rsidTr="003E3696">
        <w:trPr>
          <w:trHeight w:val="45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8DA7" w14:textId="2476519E" w:rsidR="005B3F8C" w:rsidRDefault="005B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Dienstag, 07.05.2024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E727" w14:textId="10543C74" w:rsidR="005B3F8C" w:rsidRDefault="005B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 h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1943" w14:textId="77777777" w:rsidR="005B3F8C" w:rsidRDefault="005B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Konzert zum Europatag</w:t>
            </w:r>
          </w:p>
          <w:p w14:paraId="2214B8CF" w14:textId="169387BE" w:rsidR="005B3F8C" w:rsidRDefault="005B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Musikerinnen und Musiker des Stadtgymnasiums spielen und singen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AE6D" w14:textId="7D0EC6F3" w:rsidR="005B3F8C" w:rsidRDefault="005B3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Martin-Luther-Kirche, Schülerstraße 14, 32756 Detmold</w:t>
            </w:r>
          </w:p>
        </w:tc>
      </w:tr>
      <w:tr w:rsidR="00C646D6" w14:paraId="747C9589" w14:textId="77777777" w:rsidTr="003E3696">
        <w:trPr>
          <w:trHeight w:val="45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4A70" w14:textId="2549B72F" w:rsidR="00C646D6" w:rsidRDefault="00C6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03.-29.05.2024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76F7" w14:textId="77777777" w:rsidR="00C646D6" w:rsidRDefault="00C646D6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820" w14:textId="2227CF22" w:rsidR="00C646D6" w:rsidRDefault="00C6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Ausstellung im Rathaus über 20 Jahre Städtepartnerschaft Detmold - Savonlinna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579C" w14:textId="094EF685" w:rsidR="00C646D6" w:rsidRDefault="00C6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Rathaus am Markt, </w:t>
            </w:r>
            <w:r w:rsidR="002E626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Obergeschoss,</w:t>
            </w:r>
          </w:p>
          <w:p w14:paraId="251367A9" w14:textId="10BCB69F" w:rsidR="00C646D6" w:rsidRDefault="00C64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Marktplatz 5, 32756 Detmold</w:t>
            </w:r>
          </w:p>
        </w:tc>
      </w:tr>
    </w:tbl>
    <w:p w14:paraId="0EF07B45" w14:textId="44E6DFB7" w:rsidR="00F91B48" w:rsidRDefault="00F91B48"/>
    <w:p w14:paraId="68214DD0" w14:textId="59E4037F" w:rsidR="00ED7C7A" w:rsidRDefault="00ED7C7A"/>
    <w:p w14:paraId="1B670EA2" w14:textId="73A9F7B5" w:rsidR="003E3696" w:rsidRDefault="003E3696"/>
    <w:p w14:paraId="5A90D7BC" w14:textId="77777777" w:rsidR="00C646D6" w:rsidRDefault="00C646D6"/>
    <w:sectPr w:rsidR="00C646D6" w:rsidSect="003E3696"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61C8D" w14:textId="77777777" w:rsidR="00D832F2" w:rsidRDefault="00D832F2" w:rsidP="003E3696">
      <w:r>
        <w:separator/>
      </w:r>
    </w:p>
  </w:endnote>
  <w:endnote w:type="continuationSeparator" w:id="0">
    <w:p w14:paraId="7F1F4AC5" w14:textId="77777777" w:rsidR="00D832F2" w:rsidRDefault="00D832F2" w:rsidP="003E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21F5" w14:textId="0835121B" w:rsidR="003E3696" w:rsidRDefault="003E3696">
    <w:pPr>
      <w:pStyle w:val="Fuzeile"/>
    </w:pPr>
    <w:r>
      <w:t>Stand 1</w:t>
    </w:r>
    <w:r w:rsidR="00A37A8F">
      <w:t>9</w:t>
    </w:r>
    <w:r>
      <w:t>.04.2024 MG</w:t>
    </w:r>
  </w:p>
  <w:p w14:paraId="39ED7E6D" w14:textId="16807C78" w:rsidR="003E3696" w:rsidRDefault="003E3696">
    <w:pPr>
      <w:pStyle w:val="Fuzeile"/>
    </w:pPr>
    <w:r>
      <w:t>Förderungen: Europaschecks/DFJW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D6B2" w14:textId="77777777" w:rsidR="00D832F2" w:rsidRDefault="00D832F2" w:rsidP="003E3696">
      <w:r>
        <w:separator/>
      </w:r>
    </w:p>
  </w:footnote>
  <w:footnote w:type="continuationSeparator" w:id="0">
    <w:p w14:paraId="2E6F58FC" w14:textId="77777777" w:rsidR="00D832F2" w:rsidRDefault="00D832F2" w:rsidP="003E3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7A"/>
    <w:rsid w:val="000F0D50"/>
    <w:rsid w:val="002E6260"/>
    <w:rsid w:val="003010E6"/>
    <w:rsid w:val="003E3696"/>
    <w:rsid w:val="005B3F8C"/>
    <w:rsid w:val="005D7AF9"/>
    <w:rsid w:val="00A37A8F"/>
    <w:rsid w:val="00C646D6"/>
    <w:rsid w:val="00D832F2"/>
    <w:rsid w:val="00ED7C7A"/>
    <w:rsid w:val="00F84362"/>
    <w:rsid w:val="00F9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B5EB"/>
  <w15:chartTrackingRefBased/>
  <w15:docId w15:val="{C5DE7199-0241-485C-A2E2-FD506F80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7C7A"/>
    <w:pPr>
      <w:spacing w:after="0" w:line="240" w:lineRule="auto"/>
    </w:pPr>
    <w:rPr>
      <w:rFonts w:ascii="Arial Narrow" w:eastAsia="Calibri" w:hAnsi="Arial Narrow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7C7A"/>
    <w:pPr>
      <w:spacing w:after="0" w:line="240" w:lineRule="auto"/>
    </w:pPr>
    <w:rPr>
      <w:rFonts w:ascii="Arial Narrow" w:eastAsia="Calibri" w:hAnsi="Arial Narrow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D7C7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7C7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D7C7A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E36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3696"/>
    <w:rPr>
      <w:rFonts w:ascii="Arial Narrow" w:eastAsia="Calibri" w:hAnsi="Arial Narro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E36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3696"/>
    <w:rPr>
      <w:rFonts w:ascii="Arial Narrow" w:eastAsia="Calibri" w:hAnsi="Arial Narrow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maps/place/data=!4m2!3m1!1s0x47ba44993d1db6eb:0x8357adcdc6a5878e?sa=X&amp;ved=1t:8290&amp;ictx=1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1706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Detmold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Gurcke, Martina (Stadt Detmold)</dc:creator>
  <cp:keywords/>
  <dc:description/>
  <cp:lastModifiedBy>Lang, Daniela (Stadt Detmold)</cp:lastModifiedBy>
  <cp:revision>2</cp:revision>
  <cp:lastPrinted>2024-04-18T11:01:00Z</cp:lastPrinted>
  <dcterms:created xsi:type="dcterms:W3CDTF">2024-04-22T12:34:00Z</dcterms:created>
  <dcterms:modified xsi:type="dcterms:W3CDTF">2024-04-22T12:34:00Z</dcterms:modified>
</cp:coreProperties>
</file>